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025D7" w14:textId="77777777" w:rsidR="005E63F0" w:rsidRPr="005E63F0" w:rsidRDefault="005E63F0" w:rsidP="005E6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5E63F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Перспективный план организованной деятельности по ИЗО на основе</w:t>
      </w:r>
    </w:p>
    <w:p w14:paraId="45686A4B" w14:textId="77777777" w:rsidR="005E63F0" w:rsidRPr="005E63F0" w:rsidRDefault="005E63F0" w:rsidP="005E6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E63F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51C29A22" w14:textId="1633E414" w:rsidR="005E63F0" w:rsidRPr="005E63F0" w:rsidRDefault="005E63F0" w:rsidP="005E6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5E63F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и Типовой учебной программы дошкольного воспитания и обучения </w:t>
      </w:r>
      <w:r w:rsidRPr="005E63F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202</w:t>
      </w:r>
      <w:r w:rsidR="00C81ADD">
        <w:rPr>
          <w:rFonts w:ascii="Times New Roman" w:eastAsia="Calibri" w:hAnsi="Times New Roman" w:cs="Times New Roman"/>
          <w:b/>
          <w:sz w:val="24"/>
          <w:szCs w:val="24"/>
          <w:lang w:val="ru-RU"/>
        </w:rPr>
        <w:t>4</w:t>
      </w:r>
      <w:r w:rsidRPr="005E63F0">
        <w:rPr>
          <w:rFonts w:ascii="Times New Roman" w:eastAsia="Calibri" w:hAnsi="Times New Roman" w:cs="Times New Roman"/>
          <w:b/>
          <w:sz w:val="24"/>
          <w:szCs w:val="24"/>
          <w:lang w:val="ru-RU"/>
        </w:rPr>
        <w:t>-202</w:t>
      </w:r>
      <w:r w:rsidR="00C81ADD">
        <w:rPr>
          <w:rFonts w:ascii="Times New Roman" w:eastAsia="Calibri" w:hAnsi="Times New Roman" w:cs="Times New Roman"/>
          <w:b/>
          <w:sz w:val="24"/>
          <w:szCs w:val="24"/>
          <w:lang w:val="ru-RU"/>
        </w:rPr>
        <w:t>5</w:t>
      </w:r>
      <w:bookmarkStart w:id="0" w:name="_GoBack"/>
      <w:bookmarkEnd w:id="0"/>
      <w:r w:rsidRPr="005E63F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учебный год</w:t>
      </w:r>
    </w:p>
    <w:p w14:paraId="319FF0DB" w14:textId="77777777" w:rsidR="005E63F0" w:rsidRP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FE7C79D" w14:textId="7284AE24" w:rsidR="005E63F0" w:rsidRP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E63F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5E63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34193A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5E63F0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5E63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E63F0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="0034193A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</w:p>
    <w:p w14:paraId="59E1CBDE" w14:textId="22C4998D" w:rsidR="005E63F0" w:rsidRP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E63F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Группа</w:t>
      </w:r>
      <w:r w:rsidRPr="005E63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E944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старшая </w:t>
      </w:r>
      <w:r w:rsidRPr="005E63F0">
        <w:rPr>
          <w:rFonts w:ascii="Times New Roman" w:eastAsia="Calibri" w:hAnsi="Times New Roman" w:cs="Times New Roman"/>
          <w:sz w:val="24"/>
          <w:szCs w:val="24"/>
          <w:lang w:val="ru-RU"/>
        </w:rPr>
        <w:t>«Дошколята», «Почемучки»</w:t>
      </w:r>
    </w:p>
    <w:p w14:paraId="4656EAD3" w14:textId="24A2A5A9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E63F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Возраст детей</w:t>
      </w:r>
      <w:r w:rsidRPr="005E63F0">
        <w:rPr>
          <w:rFonts w:ascii="Times New Roman" w:eastAsia="Calibri" w:hAnsi="Times New Roman" w:cs="Times New Roman"/>
          <w:sz w:val="24"/>
          <w:szCs w:val="24"/>
          <w:lang w:val="ru-RU"/>
        </w:rPr>
        <w:t>: 4-5 лет</w:t>
      </w:r>
    </w:p>
    <w:p w14:paraId="0EBA0E80" w14:textId="12CB10A1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a3"/>
        <w:tblW w:w="15168" w:type="dxa"/>
        <w:tblInd w:w="-431" w:type="dxa"/>
        <w:tblLook w:val="04A0" w:firstRow="1" w:lastRow="0" w:firstColumn="1" w:lastColumn="0" w:noHBand="0" w:noVBand="1"/>
      </w:tblPr>
      <w:tblGrid>
        <w:gridCol w:w="1683"/>
        <w:gridCol w:w="2160"/>
        <w:gridCol w:w="1999"/>
        <w:gridCol w:w="9326"/>
      </w:tblGrid>
      <w:tr w:rsidR="00764017" w14:paraId="333CA28B" w14:textId="77777777" w:rsidTr="00764017">
        <w:tc>
          <w:tcPr>
            <w:tcW w:w="1702" w:type="dxa"/>
          </w:tcPr>
          <w:p w14:paraId="3B7652C1" w14:textId="3E23368C" w:rsidR="00764017" w:rsidRPr="005E63F0" w:rsidRDefault="00764017" w:rsidP="005E63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E6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2165" w:type="dxa"/>
          </w:tcPr>
          <w:p w14:paraId="4551859D" w14:textId="67F06CC7" w:rsidR="00764017" w:rsidRPr="005E63F0" w:rsidRDefault="00764017" w:rsidP="005E63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E6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662" w:type="dxa"/>
          </w:tcPr>
          <w:p w14:paraId="3230719B" w14:textId="3FF9EF68" w:rsidR="00764017" w:rsidRPr="005E63F0" w:rsidRDefault="00764017" w:rsidP="005E63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9639" w:type="dxa"/>
          </w:tcPr>
          <w:p w14:paraId="637FA728" w14:textId="4055AF3C" w:rsidR="00764017" w:rsidRPr="005E63F0" w:rsidRDefault="00764017" w:rsidP="005E63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E6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64017" w14:paraId="1654C1C3" w14:textId="1A05EB80" w:rsidTr="00764017">
        <w:tc>
          <w:tcPr>
            <w:tcW w:w="3867" w:type="dxa"/>
            <w:gridSpan w:val="2"/>
          </w:tcPr>
          <w:p w14:paraId="344D58CF" w14:textId="6DF43352" w:rsidR="00764017" w:rsidRPr="005E63F0" w:rsidRDefault="00764017" w:rsidP="0076401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01" w:type="dxa"/>
            <w:gridSpan w:val="2"/>
          </w:tcPr>
          <w:p w14:paraId="70284206" w14:textId="77777777" w:rsidR="00764017" w:rsidRPr="005E63F0" w:rsidRDefault="00764017" w:rsidP="005E63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E63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Сентябрь</w:t>
            </w:r>
          </w:p>
        </w:tc>
      </w:tr>
      <w:tr w:rsidR="00764017" w14:paraId="79EDF710" w14:textId="77777777" w:rsidTr="00764017">
        <w:tc>
          <w:tcPr>
            <w:tcW w:w="1702" w:type="dxa"/>
          </w:tcPr>
          <w:p w14:paraId="294900D6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70B1D33A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05-07.09</w:t>
            </w:r>
          </w:p>
          <w:p w14:paraId="4C9A1108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</w:tcPr>
          <w:p w14:paraId="71014ED4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A3A1778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A34B90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77691E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8C4CC7" w14:textId="79DEEEAD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662" w:type="dxa"/>
          </w:tcPr>
          <w:p w14:paraId="25E3877F" w14:textId="6C61083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«Лето»</w:t>
            </w:r>
          </w:p>
          <w:p w14:paraId="31BCA84A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FC4167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235E21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B459BD" w14:textId="27C48B5E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«Самолетик»</w:t>
            </w:r>
          </w:p>
        </w:tc>
        <w:tc>
          <w:tcPr>
            <w:tcW w:w="9639" w:type="dxa"/>
          </w:tcPr>
          <w:p w14:paraId="244719D5" w14:textId="1D7C4F31" w:rsidR="00764017" w:rsidRPr="00D96410" w:rsidRDefault="00E03B52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акварельными красками, их особенностями, как разводить водой, как использовать палитру, как промывать кисть, как использовать салфетки. Рисуем картинку про лето. </w:t>
            </w:r>
          </w:p>
          <w:p w14:paraId="56B6B49A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6A4536" w14:textId="318D77B4" w:rsidR="00764017" w:rsidRPr="00D96410" w:rsidRDefault="00967DBA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Познакомить 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азами конструирования из бумаги, научить сгибать прямоугольный лист бумаги попалам, совмещать стороны и углы, учи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ть 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складывать самолетик.</w:t>
            </w:r>
          </w:p>
        </w:tc>
      </w:tr>
      <w:tr w:rsidR="00764017" w14:paraId="5CCE570F" w14:textId="77777777" w:rsidTr="00764017">
        <w:tc>
          <w:tcPr>
            <w:tcW w:w="1702" w:type="dxa"/>
          </w:tcPr>
          <w:p w14:paraId="571A4372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259A5AC9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12-14.09</w:t>
            </w:r>
          </w:p>
          <w:p w14:paraId="392C27D6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</w:tcPr>
          <w:p w14:paraId="2D9999DA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8B008F3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543A6E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00FC81" w14:textId="7E525404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662" w:type="dxa"/>
          </w:tcPr>
          <w:p w14:paraId="5F7656C1" w14:textId="232637F8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«Осеннее дерево»</w:t>
            </w:r>
          </w:p>
          <w:p w14:paraId="6F1BB5A4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3EBA19" w14:textId="179DFE01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«Цветной ковер»</w:t>
            </w:r>
          </w:p>
        </w:tc>
        <w:tc>
          <w:tcPr>
            <w:tcW w:w="9639" w:type="dxa"/>
          </w:tcPr>
          <w:p w14:paraId="4301356B" w14:textId="77777777" w:rsidR="00E24DC2" w:rsidRPr="00D96410" w:rsidRDefault="00E24DC2" w:rsidP="00E24D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акварельными красками, их особенностями, как разводить водой, как использовать палитру, как промывать кисть, как использовать салфетки. Рисуем картинку про лето. </w:t>
            </w:r>
          </w:p>
          <w:p w14:paraId="66BDF8E7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E3D0CF" w14:textId="34F2B221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</w:t>
            </w:r>
            <w:r w:rsidR="00967DBA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составлять узоры на квадрате, заполняя элементами середину, углы. Развива</w:t>
            </w:r>
            <w:r w:rsidR="00967DBA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чувство композиции, закрепля</w:t>
            </w:r>
            <w:r w:rsidR="00967DBA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умение аккуратно наклеивать детали.</w:t>
            </w:r>
          </w:p>
        </w:tc>
      </w:tr>
      <w:tr w:rsidR="00764017" w14:paraId="00BFA5A8" w14:textId="77777777" w:rsidTr="00764017">
        <w:tc>
          <w:tcPr>
            <w:tcW w:w="1702" w:type="dxa"/>
          </w:tcPr>
          <w:p w14:paraId="1634B2F1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376E174A" w14:textId="6B4376E2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158032D9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19-21.09</w:t>
            </w:r>
          </w:p>
          <w:p w14:paraId="72EECDB0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</w:tcPr>
          <w:p w14:paraId="722B74D0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82D426E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5A3AF8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F952118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55C0B6" w14:textId="77239039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662" w:type="dxa"/>
          </w:tcPr>
          <w:p w14:paraId="6EB2AEC7" w14:textId="793D77DC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«Любимые цветы»</w:t>
            </w:r>
          </w:p>
          <w:p w14:paraId="4258A924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681756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04413A7" w14:textId="19ABBF9F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«Геометрические фигуры»</w:t>
            </w:r>
          </w:p>
        </w:tc>
        <w:tc>
          <w:tcPr>
            <w:tcW w:w="9639" w:type="dxa"/>
          </w:tcPr>
          <w:p w14:paraId="7E6DE7D0" w14:textId="410BD783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</w:t>
            </w:r>
            <w:r w:rsidR="00967DBA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передовать в рисунке части растений. Закреплять умение рисовать кистью и красками, правильно держать кисть, хорошо промывать ее, также развиваем у детей эстетическое восприятие чувство цвета.</w:t>
            </w:r>
          </w:p>
          <w:p w14:paraId="59630A2D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CEF5FC" w14:textId="6555E619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</w:t>
            </w:r>
            <w:r w:rsidR="00967DBA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аккуратно наклеивать элементы и чередовать изображения по цвету.Развиваем чувство цвета.</w:t>
            </w:r>
          </w:p>
        </w:tc>
      </w:tr>
      <w:tr w:rsidR="00764017" w14:paraId="2007D988" w14:textId="77777777" w:rsidTr="00764017">
        <w:tc>
          <w:tcPr>
            <w:tcW w:w="1702" w:type="dxa"/>
          </w:tcPr>
          <w:p w14:paraId="2A60DA3D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60A10FA1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26-28.09</w:t>
            </w:r>
          </w:p>
          <w:p w14:paraId="5342E117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</w:tcPr>
          <w:p w14:paraId="1DE1798B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6E008C1B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0BD402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65A25C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C21F00" w14:textId="045AAB2D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662" w:type="dxa"/>
          </w:tcPr>
          <w:p w14:paraId="4E58112C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«Воздушные шары»</w:t>
            </w:r>
          </w:p>
          <w:p w14:paraId="0B448FDD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08D7DB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BC24A0" w14:textId="3CAA5C52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«Береза»</w:t>
            </w:r>
          </w:p>
        </w:tc>
        <w:tc>
          <w:tcPr>
            <w:tcW w:w="9639" w:type="dxa"/>
          </w:tcPr>
          <w:p w14:paraId="1E798302" w14:textId="5C92B361" w:rsidR="00764017" w:rsidRPr="00D96410" w:rsidRDefault="00967DBA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детей с приемами изображения предметов круглой и овальной формы, 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учить 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сравнива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формы, выделя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их отличия. Закреп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результат навыками закрашивания акварелью, рис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овать</w:t>
            </w:r>
            <w:r w:rsidR="00764017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разноцветные воздушные шары. </w:t>
            </w:r>
          </w:p>
          <w:p w14:paraId="36A39541" w14:textId="77777777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2C1AAA" w14:textId="33630A46" w:rsidR="00764017" w:rsidRPr="00D96410" w:rsidRDefault="00764017" w:rsidP="00FE349C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</w:t>
            </w:r>
            <w:r w:rsidR="00FE349C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создавать </w:t>
            </w:r>
            <w:r w:rsidR="00FE349C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 бумаги 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объемные формы, путем скручивания. Созда</w:t>
            </w:r>
            <w:r w:rsidR="00FE349C"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вать</w:t>
            </w: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композицию осенних берез.</w:t>
            </w:r>
          </w:p>
        </w:tc>
      </w:tr>
    </w:tbl>
    <w:p w14:paraId="1349B8F2" w14:textId="0E48E832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E007632" w14:textId="12C32034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541E69E" w14:textId="4C38FC23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1985"/>
        <w:gridCol w:w="2126"/>
        <w:gridCol w:w="9178"/>
      </w:tblGrid>
      <w:tr w:rsidR="005E63F0" w14:paraId="5BC753CE" w14:textId="77777777" w:rsidTr="007A5B50">
        <w:tc>
          <w:tcPr>
            <w:tcW w:w="14991" w:type="dxa"/>
            <w:gridSpan w:val="4"/>
          </w:tcPr>
          <w:p w14:paraId="18A3B79A" w14:textId="6394324D" w:rsidR="005E63F0" w:rsidRDefault="005E63F0" w:rsidP="005E63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E63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Октябрь</w:t>
            </w:r>
          </w:p>
        </w:tc>
      </w:tr>
      <w:tr w:rsidR="00764017" w14:paraId="5EFE2A7A" w14:textId="77777777" w:rsidTr="00764017">
        <w:tc>
          <w:tcPr>
            <w:tcW w:w="1702" w:type="dxa"/>
          </w:tcPr>
          <w:p w14:paraId="60180786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49E7E338" w14:textId="7EC17E52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6004C1FE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03-05.10</w:t>
            </w:r>
          </w:p>
          <w:p w14:paraId="08E6DCE8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319327A2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75643D14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881031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A6610B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E1FF3D" w14:textId="434BA283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1BB5664F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F74B823" w14:textId="37ABA09D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«Золотая осень»</w:t>
            </w:r>
          </w:p>
          <w:p w14:paraId="315213A6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62FF91F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1EFA9D64" w14:textId="4ECA8D14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«Украшение платочка»</w:t>
            </w:r>
          </w:p>
        </w:tc>
        <w:tc>
          <w:tcPr>
            <w:tcW w:w="9178" w:type="dxa"/>
          </w:tcPr>
          <w:p w14:paraId="4FC69B1F" w14:textId="67587B0C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FE349C"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передовать в рисунке приметы осени. Упражня</w:t>
            </w:r>
            <w:r w:rsidR="00FE349C"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в умении рисовать дерево.Закреп</w:t>
            </w:r>
            <w:r w:rsidR="00FE349C"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технические умения рисовать красками. Подводить детей к образной передачи явлений.</w:t>
            </w:r>
          </w:p>
          <w:p w14:paraId="1139DE23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92296C1" w14:textId="7266EA8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преобразовывать форму, разрезая квадрат на треугольники, круг на полукруги. Закреп</w:t>
            </w:r>
            <w:r w:rsid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представление о предметах круглой, квадратной и треугольной формы. Упражня</w:t>
            </w:r>
            <w:r w:rsidR="00484C5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в подборе цветовых сочетаний.</w:t>
            </w:r>
          </w:p>
        </w:tc>
      </w:tr>
      <w:tr w:rsidR="00764017" w14:paraId="0622EB72" w14:textId="77777777" w:rsidTr="00764017">
        <w:tc>
          <w:tcPr>
            <w:tcW w:w="1702" w:type="dxa"/>
          </w:tcPr>
          <w:p w14:paraId="43FAA366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2809C664" w14:textId="14E583B6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1A0CAE4A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10-12.10</w:t>
            </w:r>
          </w:p>
          <w:p w14:paraId="57B06548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73871D0E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21728990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142D4F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1AFAEE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193E05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252A68A1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D26AD4E" w14:textId="180351DB" w:rsidR="00764017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«Осенний листочек»</w:t>
            </w:r>
          </w:p>
          <w:p w14:paraId="339062AE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73094487" w14:textId="77777777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E50CF1F" w14:textId="74DB8803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«Цветок»</w:t>
            </w:r>
          </w:p>
        </w:tc>
        <w:tc>
          <w:tcPr>
            <w:tcW w:w="9178" w:type="dxa"/>
          </w:tcPr>
          <w:p w14:paraId="7FA315E3" w14:textId="4DC399D8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С помощью точек и цифр, учи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соединять между собой, в порядке возрастания, преобразовывая в единый рисунок. Закреп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ить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умение закрашивать не заходя за границы, использ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уя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цветные карандаши. </w:t>
            </w:r>
          </w:p>
          <w:p w14:paraId="2E8B9D94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</w:p>
          <w:p w14:paraId="66FCAA6C" w14:textId="62B562DC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Изуча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разновидности цветов, выполня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цветок в объёме, учи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складывать бумагу в форму конуса (хорошо развивает моторику рук), аккуратно наклеивать детали и создавать композицию.</w:t>
            </w:r>
          </w:p>
        </w:tc>
      </w:tr>
      <w:tr w:rsidR="00764017" w14:paraId="05BC2D9F" w14:textId="77777777" w:rsidTr="00764017">
        <w:tc>
          <w:tcPr>
            <w:tcW w:w="1702" w:type="dxa"/>
          </w:tcPr>
          <w:p w14:paraId="2AC21EC7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</w:t>
            </w:r>
          </w:p>
          <w:p w14:paraId="646D438B" w14:textId="015B686F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4EC523E8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17-19.10</w:t>
            </w:r>
          </w:p>
          <w:p w14:paraId="04AF31B6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7BFF5125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CD8FECB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B35915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6D6255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621957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5012B68F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CE141D8" w14:textId="71BF9BDE" w:rsidR="00764017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«Зайчик»</w:t>
            </w:r>
          </w:p>
          <w:p w14:paraId="741B68A8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1E5C62A7" w14:textId="77777777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3B797347" w14:textId="77777777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3E75EBBB" w14:textId="46BC20AB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«Лодка по реке»</w:t>
            </w:r>
          </w:p>
        </w:tc>
        <w:tc>
          <w:tcPr>
            <w:tcW w:w="9178" w:type="dxa"/>
          </w:tcPr>
          <w:p w14:paraId="66AC12D0" w14:textId="7DC33582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С помощью фигуры овал, учи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поэтапно рисовать зайчика, совмещаем между собой овалы в единую форму, создаем изображение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484C5F" w:rsidRP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с помощью цветных карандашей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, дополнительно составляем композицию.</w:t>
            </w:r>
          </w:p>
          <w:p w14:paraId="725AA3EE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</w:p>
          <w:p w14:paraId="78F26290" w14:textId="6B49DEC5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Учи</w:t>
            </w:r>
            <w:r w:rsidR="00484C5F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создавать изображение предметов, срезая углы у прямоугольников. Закрепляем умение составлять красивую композицию, аккуратно наклеивать изображения.</w:t>
            </w:r>
          </w:p>
        </w:tc>
      </w:tr>
      <w:tr w:rsidR="00764017" w14:paraId="2BEF9C3D" w14:textId="77777777" w:rsidTr="00764017">
        <w:tc>
          <w:tcPr>
            <w:tcW w:w="1702" w:type="dxa"/>
          </w:tcPr>
          <w:p w14:paraId="6B72FCDD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355B9775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24-26.10</w:t>
            </w:r>
          </w:p>
          <w:p w14:paraId="1F2ED141" w14:textId="77777777" w:rsidR="00764017" w:rsidRPr="00FE349C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15CE3002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221481AA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BF0E6F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996A3A" w14:textId="71DA44A9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380B69" w14:textId="77777777" w:rsidR="002645EB" w:rsidRPr="00FE349C" w:rsidRDefault="002645EB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8D0BDC" w14:textId="77777777" w:rsidR="00764017" w:rsidRPr="00FE349C" w:rsidRDefault="00764017" w:rsidP="00FE34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34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621E6FB2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68DCE3B" w14:textId="0500EBBD" w:rsidR="00764017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«Сказочное дерево»</w:t>
            </w:r>
          </w:p>
          <w:p w14:paraId="4D43BFF6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0D07DEE1" w14:textId="77777777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0A57831F" w14:textId="77777777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529C7052" w14:textId="141A8733" w:rsidR="002645EB" w:rsidRPr="00FE349C" w:rsidRDefault="002645EB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«Дома на нашей улице»</w:t>
            </w:r>
          </w:p>
        </w:tc>
        <w:tc>
          <w:tcPr>
            <w:tcW w:w="9178" w:type="dxa"/>
          </w:tcPr>
          <w:p w14:paraId="030485CA" w14:textId="065C86C4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Создаем образ сказочного дерева, учимся правильно располагать по всему листу: выше, ниже, правее, левее. Закрепляем умение правильно рисовать ствол, ветви, листья, используя разные цвета, развивая воображение.</w:t>
            </w:r>
            <w:r w:rsidRPr="00FE34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Закрепляем приемы работы кистью и красками.</w:t>
            </w:r>
            <w:r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5F8D582B" w14:textId="77777777" w:rsidR="00764017" w:rsidRPr="00FE349C" w:rsidRDefault="00764017" w:rsidP="00FE349C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</w:p>
          <w:p w14:paraId="44AFEBA3" w14:textId="1C32447E" w:rsidR="00764017" w:rsidRPr="00FE349C" w:rsidRDefault="0020121F" w:rsidP="00FE349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="00764017"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чи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="00764017"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изображать улицу, 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закрепить знания </w:t>
            </w:r>
            <w:r w:rsidR="00764017"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о величине предметов: высокий, низкий, большой, маленький. 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Закреплять приемы</w:t>
            </w:r>
            <w:r w:rsidR="00764017"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вырезания по прямой, по косой. 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="00764017" w:rsidRPr="00FE349C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ополнять аппликацию элементами рисования используя цветные фломастеры.</w:t>
            </w:r>
          </w:p>
        </w:tc>
      </w:tr>
    </w:tbl>
    <w:p w14:paraId="6229752B" w14:textId="54DE1368" w:rsidR="005E63F0" w:rsidRDefault="005E63F0" w:rsidP="005E63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669B67DA" w14:textId="4F7A6652" w:rsidR="00D96410" w:rsidRDefault="00D96410" w:rsidP="005E63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4C343886" w14:textId="77777777" w:rsidR="0020121F" w:rsidRDefault="0020121F" w:rsidP="005E63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4F16960E" w14:textId="77777777" w:rsidR="0020121F" w:rsidRDefault="0020121F" w:rsidP="005E63F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1968"/>
        <w:gridCol w:w="2143"/>
        <w:gridCol w:w="9178"/>
      </w:tblGrid>
      <w:tr w:rsidR="00B16E92" w14:paraId="25835086" w14:textId="77777777" w:rsidTr="00983C6B">
        <w:tc>
          <w:tcPr>
            <w:tcW w:w="14991" w:type="dxa"/>
            <w:gridSpan w:val="4"/>
          </w:tcPr>
          <w:p w14:paraId="24BA98C4" w14:textId="33292DE7" w:rsidR="00B16E92" w:rsidRDefault="00B16E92" w:rsidP="00B16E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5E63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Ноябрь</w:t>
            </w:r>
          </w:p>
        </w:tc>
      </w:tr>
      <w:tr w:rsidR="00764017" w14:paraId="1551E7B0" w14:textId="77777777" w:rsidTr="002645EB">
        <w:tc>
          <w:tcPr>
            <w:tcW w:w="1702" w:type="dxa"/>
          </w:tcPr>
          <w:p w14:paraId="0EC4B7EA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01768A26" w14:textId="74237176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B9E8E8D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31.10-04.11</w:t>
            </w:r>
          </w:p>
          <w:p w14:paraId="4CCF7A49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B4FCCC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68" w:type="dxa"/>
          </w:tcPr>
          <w:p w14:paraId="6208588F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5B7B5B8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749F2302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65ED2C3F" w14:textId="77777777" w:rsidR="00E03B52" w:rsidRDefault="00E03B52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F52E8F6" w14:textId="736ADEAB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143" w:type="dxa"/>
          </w:tcPr>
          <w:p w14:paraId="34F89627" w14:textId="7C0071E6" w:rsidR="00764017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«Зайка»</w:t>
            </w:r>
          </w:p>
          <w:p w14:paraId="0029383E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0928D592" w14:textId="77777777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6FDFAFDF" w14:textId="77777777" w:rsidR="00E03B52" w:rsidRDefault="00E03B52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7C6E77D8" w14:textId="5E57F85B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«Щенок»</w:t>
            </w:r>
          </w:p>
        </w:tc>
        <w:tc>
          <w:tcPr>
            <w:tcW w:w="9178" w:type="dxa"/>
          </w:tcPr>
          <w:p w14:paraId="2A8A35BD" w14:textId="66628CE5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2012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зеркально переносить изображение с лево-направо.  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картинки с половинками различных предметов (зайчик), развиваем графические навыки рисования. Занятие на развитие мелкой моторики, зрительной памяти, внимания.</w:t>
            </w:r>
          </w:p>
          <w:p w14:paraId="4A168E25" w14:textId="77777777" w:rsidR="00E03B52" w:rsidRDefault="00E03B52" w:rsidP="00D96410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</w:p>
          <w:p w14:paraId="5AC010D0" w14:textId="44F6C5FF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Используя технику оригами делаем щеночка. Эта техника позволяет развивать глазомер, мелкую моторику рук, память, усидчивость, терпение и концентрацию. Используем белую, цветную бумагу и фломастеры.</w:t>
            </w:r>
          </w:p>
        </w:tc>
      </w:tr>
      <w:tr w:rsidR="00764017" w14:paraId="4EAD55D3" w14:textId="77777777" w:rsidTr="002645EB">
        <w:tc>
          <w:tcPr>
            <w:tcW w:w="1702" w:type="dxa"/>
          </w:tcPr>
          <w:p w14:paraId="7050FC02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4E931743" w14:textId="2BD0476D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7BF04FE2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07-09.11</w:t>
            </w:r>
          </w:p>
          <w:p w14:paraId="0232028A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68" w:type="dxa"/>
          </w:tcPr>
          <w:p w14:paraId="15A23259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A724CFD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E00326B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5A2B0C9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3981311" w14:textId="52CDA0E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143" w:type="dxa"/>
          </w:tcPr>
          <w:p w14:paraId="18D74CB4" w14:textId="2E9635DF" w:rsidR="00764017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«Ёжик в лесу»</w:t>
            </w:r>
          </w:p>
          <w:p w14:paraId="67261B3E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4531F986" w14:textId="77777777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45FB3FDB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3D8B01F8" w14:textId="40102228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«Рыбка»</w:t>
            </w:r>
          </w:p>
        </w:tc>
        <w:tc>
          <w:tcPr>
            <w:tcW w:w="9178" w:type="dxa"/>
          </w:tcPr>
          <w:p w14:paraId="64DC5B3A" w14:textId="26DB490C" w:rsidR="00764017" w:rsidRPr="00D96410" w:rsidRDefault="00EB252D" w:rsidP="00D96410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B252D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чи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EB252D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сочетать 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геометрическ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ие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фигур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между собой, преобразовывая в единую форму.  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Закреплять навыки 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рисова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ния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гуаш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ью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, передавать форму, составлять композицию. </w:t>
            </w:r>
          </w:p>
          <w:p w14:paraId="461C204E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</w:pPr>
          </w:p>
          <w:p w14:paraId="0C205018" w14:textId="66C85D5A" w:rsidR="00764017" w:rsidRPr="00D96410" w:rsidRDefault="00CA0541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чи</w:t>
            </w:r>
            <w:r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разрезать осенние листочки, преобразовывать необходимую форму, выкладывать из листиков изображение в единую композицию. </w:t>
            </w:r>
          </w:p>
        </w:tc>
      </w:tr>
      <w:tr w:rsidR="00764017" w14:paraId="37CD2F28" w14:textId="77777777" w:rsidTr="002645EB">
        <w:tc>
          <w:tcPr>
            <w:tcW w:w="1702" w:type="dxa"/>
          </w:tcPr>
          <w:p w14:paraId="63A48E97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4D359C8B" w14:textId="6DE0C9A4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1CC35BB0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14-16.11</w:t>
            </w:r>
          </w:p>
          <w:p w14:paraId="6AC266D4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68" w:type="dxa"/>
          </w:tcPr>
          <w:p w14:paraId="6CC4EDE1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9E6BFDB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66C17E6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3118989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EEFB16D" w14:textId="418DAC23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143" w:type="dxa"/>
          </w:tcPr>
          <w:p w14:paraId="6E7C80C5" w14:textId="214CAC19" w:rsidR="00764017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«Украшение листочка»</w:t>
            </w:r>
          </w:p>
          <w:p w14:paraId="3436DD7C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72D23883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17E605E2" w14:textId="02D65046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«Котик под зонтиком»</w:t>
            </w:r>
          </w:p>
        </w:tc>
        <w:tc>
          <w:tcPr>
            <w:tcW w:w="9178" w:type="dxa"/>
          </w:tcPr>
          <w:p w14:paraId="59D7A0D1" w14:textId="4C6B6BBD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 помощью декоративного рисования учи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украшать предметы, используя линии, мазки, точки, кружки, крестики, галочки и другие знакомые элементы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="00CA0541" w:rsidRP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спользу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="00CA0541" w:rsidRP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цветные фломастеры.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Развив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эстетическое восприятие, самостоятельность. </w:t>
            </w:r>
          </w:p>
          <w:p w14:paraId="6D1E8E5A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C767758" w14:textId="799A5AD1" w:rsidR="00764017" w:rsidRPr="00D96410" w:rsidRDefault="00BD232D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в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ыполн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ять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зонтик в объеме, закрепля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вырезать формы по контуру, аккуратно склеивать между собой и собирать в единную форму,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создаем композицию.</w:t>
            </w:r>
          </w:p>
        </w:tc>
      </w:tr>
      <w:tr w:rsidR="00764017" w14:paraId="3365A30E" w14:textId="77777777" w:rsidTr="002645EB">
        <w:tc>
          <w:tcPr>
            <w:tcW w:w="1702" w:type="dxa"/>
          </w:tcPr>
          <w:p w14:paraId="0DA12497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5596D03F" w14:textId="7A056A6D" w:rsidR="00764017" w:rsidRPr="00D96410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21-23.11</w:t>
            </w:r>
          </w:p>
        </w:tc>
        <w:tc>
          <w:tcPr>
            <w:tcW w:w="1968" w:type="dxa"/>
          </w:tcPr>
          <w:p w14:paraId="26F86DDD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64DC47C2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38EA298" w14:textId="77777777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5BFDC01" w14:textId="3D89E97B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143" w:type="dxa"/>
          </w:tcPr>
          <w:p w14:paraId="3CA36A77" w14:textId="011A392F" w:rsidR="00764017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«Гроздь рябины»</w:t>
            </w:r>
          </w:p>
          <w:p w14:paraId="24CAD934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0EF25158" w14:textId="77777777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75403E50" w14:textId="409A6C7D" w:rsidR="002645EB" w:rsidRPr="00D96410" w:rsidRDefault="002645EB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«Грибок»</w:t>
            </w:r>
          </w:p>
        </w:tc>
        <w:tc>
          <w:tcPr>
            <w:tcW w:w="9178" w:type="dxa"/>
          </w:tcPr>
          <w:p w14:paraId="42AD46D1" w14:textId="77777777" w:rsidR="00CA0541" w:rsidRDefault="00764017" w:rsidP="00CA0541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С помощью кисти и ватных палочек 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рис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рябину, передав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ая 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форму, строение ветки и листьев, их цвет. </w:t>
            </w:r>
          </w:p>
          <w:p w14:paraId="09A80200" w14:textId="77777777" w:rsidR="00CA0541" w:rsidRDefault="00CA0541" w:rsidP="00CA0541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C67C10A" w14:textId="166AAD98" w:rsidR="00764017" w:rsidRPr="00D96410" w:rsidRDefault="00764017" w:rsidP="00CA0541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Аппликация с помощью крупы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(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рис, гречка, манка, и т.д.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) учить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созда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вать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картинку гриба, развивать фантазию и творческое мышление. Использ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овать в работе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крупу, клей, шаблоны, кисточки, салфетки.</w:t>
            </w:r>
          </w:p>
        </w:tc>
      </w:tr>
      <w:tr w:rsidR="00764017" w14:paraId="3AE1E771" w14:textId="77777777" w:rsidTr="002645EB">
        <w:tc>
          <w:tcPr>
            <w:tcW w:w="1702" w:type="dxa"/>
          </w:tcPr>
          <w:p w14:paraId="66AEC8A5" w14:textId="77777777" w:rsidR="00E94415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Пятая </w:t>
            </w:r>
          </w:p>
          <w:p w14:paraId="3CD0D2EE" w14:textId="3AFF13FE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3238CDB4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28.11-02.12</w:t>
            </w:r>
          </w:p>
          <w:p w14:paraId="5D2D24D4" w14:textId="77777777" w:rsidR="00764017" w:rsidRPr="00D96410" w:rsidRDefault="00764017" w:rsidP="00D96410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68" w:type="dxa"/>
          </w:tcPr>
          <w:p w14:paraId="623AA448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EBD44BB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003FC8C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7EAC391" w14:textId="0763F03D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143" w:type="dxa"/>
          </w:tcPr>
          <w:p w14:paraId="41975896" w14:textId="64831322" w:rsidR="00764017" w:rsidRPr="00D96410" w:rsidRDefault="00967DBA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«Яблоко и груши»</w:t>
            </w:r>
          </w:p>
          <w:p w14:paraId="009B3093" w14:textId="77777777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700EEB40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14:paraId="30F1A6C3" w14:textId="626FA4B7" w:rsidR="00967DBA" w:rsidRPr="00D96410" w:rsidRDefault="00967DBA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9641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«Яблоко»</w:t>
            </w:r>
          </w:p>
        </w:tc>
        <w:tc>
          <w:tcPr>
            <w:tcW w:w="9178" w:type="dxa"/>
          </w:tcPr>
          <w:p w14:paraId="6F78CE0C" w14:textId="5699B412" w:rsidR="00764017" w:rsidRPr="00D96410" w:rsidRDefault="00764017" w:rsidP="00D96410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CA0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поэтапно рисовать фрукты, с помощью геометрических фигур совмещать между собой и преобразовывать в единную форму. простых и цветных карандашей.</w:t>
            </w:r>
          </w:p>
          <w:p w14:paraId="0D71D11B" w14:textId="77777777" w:rsidR="00D96410" w:rsidRDefault="00D96410" w:rsidP="00D96410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45D5063" w14:textId="179C40D0" w:rsidR="00764017" w:rsidRPr="00D96410" w:rsidRDefault="00EB252D" w:rsidP="00D96410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созд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авать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яблоко в объеме, используем цветную бумагу, закрепля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="00764017" w:rsidRPr="00D96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умение </w:t>
            </w:r>
            <w:r w:rsidR="00764017" w:rsidRPr="00D96410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вырезать части круглой и овальной формы, аккуратно наклеивать детали друг с другом, создавая форму.  </w:t>
            </w:r>
          </w:p>
        </w:tc>
      </w:tr>
    </w:tbl>
    <w:p w14:paraId="78533848" w14:textId="606F301F" w:rsidR="00833173" w:rsidRDefault="00833173" w:rsidP="005E63F0">
      <w:pPr>
        <w:rPr>
          <w:lang w:val="ru-RU"/>
        </w:rPr>
      </w:pPr>
    </w:p>
    <w:p w14:paraId="2495F6D2" w14:textId="282A9CCC" w:rsidR="00EB252D" w:rsidRDefault="00EB252D" w:rsidP="005E63F0">
      <w:pPr>
        <w:rPr>
          <w:lang w:val="ru-RU"/>
        </w:rPr>
      </w:pPr>
    </w:p>
    <w:p w14:paraId="5CE69FEE" w14:textId="77777777" w:rsidR="00EB252D" w:rsidRDefault="00EB252D" w:rsidP="005E63F0">
      <w:pPr>
        <w:rPr>
          <w:lang w:val="ru-RU"/>
        </w:rPr>
      </w:pPr>
    </w:p>
    <w:tbl>
      <w:tblPr>
        <w:tblStyle w:val="a3"/>
        <w:tblW w:w="1499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55"/>
        <w:gridCol w:w="64"/>
        <w:gridCol w:w="1886"/>
        <w:gridCol w:w="39"/>
        <w:gridCol w:w="2272"/>
        <w:gridCol w:w="9180"/>
      </w:tblGrid>
      <w:tr w:rsidR="002645EB" w14:paraId="43F39AB1" w14:textId="77777777" w:rsidTr="00C82BFE">
        <w:tc>
          <w:tcPr>
            <w:tcW w:w="14996" w:type="dxa"/>
            <w:gridSpan w:val="6"/>
          </w:tcPr>
          <w:p w14:paraId="192F3AE8" w14:textId="1E2C5DC5" w:rsidR="002645EB" w:rsidRPr="00967DBA" w:rsidRDefault="002645EB" w:rsidP="00967DB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67D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</w:tc>
      </w:tr>
      <w:tr w:rsidR="004579E2" w14:paraId="5B667080" w14:textId="77777777" w:rsidTr="00C82BFE">
        <w:tc>
          <w:tcPr>
            <w:tcW w:w="1619" w:type="dxa"/>
            <w:gridSpan w:val="2"/>
          </w:tcPr>
          <w:p w14:paraId="7C9F2E2E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01BBA209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05-09.12</w:t>
            </w:r>
          </w:p>
          <w:p w14:paraId="1643E88C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824BEB" w14:textId="77777777" w:rsidR="004579E2" w:rsidRDefault="004579E2" w:rsidP="004579E2">
            <w:pPr>
              <w:rPr>
                <w:lang w:val="ru-RU"/>
              </w:rPr>
            </w:pPr>
          </w:p>
        </w:tc>
        <w:tc>
          <w:tcPr>
            <w:tcW w:w="1886" w:type="dxa"/>
          </w:tcPr>
          <w:p w14:paraId="463CFBF5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2C9AC038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7CCF27E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E3CDA4E" w14:textId="556D8F39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1C6375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0ED298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A76B7B" w14:textId="444EFB63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311" w:type="dxa"/>
            <w:gridSpan w:val="2"/>
          </w:tcPr>
          <w:p w14:paraId="2DCE15A4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«Достопримечательности Алматы, Астана»</w:t>
            </w:r>
          </w:p>
          <w:p w14:paraId="4864A7E5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4F061B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644618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D34A49" w14:textId="5C2D6AF8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«Байтерек»</w:t>
            </w:r>
          </w:p>
        </w:tc>
        <w:tc>
          <w:tcPr>
            <w:tcW w:w="9180" w:type="dxa"/>
          </w:tcPr>
          <w:p w14:paraId="5188BD67" w14:textId="7C853DC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детей с достопримечательностями РК (медео, шымбулак, Байтерек, хан-шатыр, Акорда и т.д), также несколько достопримечательностей других стран,  показать наглядно рисунки и картинки. </w:t>
            </w:r>
          </w:p>
          <w:p w14:paraId="05D7054B" w14:textId="647CEA58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рисовать 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пейзаж зимних гор Алматы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п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родолжа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осваивать технику рисования красками. </w:t>
            </w:r>
          </w:p>
          <w:p w14:paraId="24F2BECD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9D5D558" w14:textId="0CDCFA92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и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жать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помощью цветной бумаги Байтерек. Использ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цветную бумагу, трафарет, клей, ножницы. Учи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вырезать простые формы. </w:t>
            </w:r>
          </w:p>
        </w:tc>
      </w:tr>
      <w:tr w:rsidR="004579E2" w14:paraId="57AAB788" w14:textId="77777777" w:rsidTr="00C82BFE">
        <w:tc>
          <w:tcPr>
            <w:tcW w:w="1619" w:type="dxa"/>
            <w:gridSpan w:val="2"/>
          </w:tcPr>
          <w:p w14:paraId="6A994BD5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15FF0AE4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12-16.12</w:t>
            </w:r>
          </w:p>
          <w:p w14:paraId="03F6CF0C" w14:textId="77777777" w:rsidR="004579E2" w:rsidRDefault="004579E2" w:rsidP="004579E2">
            <w:pPr>
              <w:rPr>
                <w:lang w:val="ru-RU"/>
              </w:rPr>
            </w:pPr>
          </w:p>
        </w:tc>
        <w:tc>
          <w:tcPr>
            <w:tcW w:w="1886" w:type="dxa"/>
          </w:tcPr>
          <w:p w14:paraId="74517E81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56F051C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23F2E4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29E812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FB8F32D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71AC18" w14:textId="1555C9C3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311" w:type="dxa"/>
            <w:gridSpan w:val="2"/>
          </w:tcPr>
          <w:p w14:paraId="0ADBA19C" w14:textId="3BA6150B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>Независимый мой Казахстан.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имволы 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>РК»</w:t>
            </w:r>
          </w:p>
          <w:p w14:paraId="1FD874EF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857C89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E3D90D" w14:textId="5D296BAB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«Флаг»</w:t>
            </w:r>
          </w:p>
        </w:tc>
        <w:tc>
          <w:tcPr>
            <w:tcW w:w="9180" w:type="dxa"/>
          </w:tcPr>
          <w:p w14:paraId="0D1E544F" w14:textId="36D26694" w:rsidR="004579E2" w:rsidRPr="004579E2" w:rsidRDefault="004D41CE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с детьми о символах РК. Рассмотреть картинки для наглядности. </w:t>
            </w:r>
          </w:p>
          <w:p w14:paraId="5F951657" w14:textId="72A8183E" w:rsidR="004579E2" w:rsidRPr="00E03B5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подробнее о снежном барсе, о красной книге РК. </w:t>
            </w:r>
            <w:r w:rsidR="004D4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и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>зобра</w:t>
            </w:r>
            <w:r w:rsidR="004D4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>снежного барса, использу</w:t>
            </w:r>
            <w:r w:rsidR="004D4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 трафарет, рис</w:t>
            </w:r>
            <w:r w:rsidR="004D41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 цветн</w:t>
            </w:r>
            <w:r w:rsidR="00E03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ыми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</w:t>
            </w:r>
            <w:r w:rsidR="00E03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</w:t>
            </w: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 и фломастер</w:t>
            </w:r>
            <w:r w:rsidR="00E03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ами.</w:t>
            </w:r>
          </w:p>
          <w:p w14:paraId="7586F7EC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ABABE" w14:textId="1653A1A2" w:rsidR="004579E2" w:rsidRPr="004579E2" w:rsidRDefault="004D41CE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в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ять 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</w:rPr>
              <w:t>с помощью цветной бумаги государственный флаг РК. Использ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 цветную бумагу, готовый трафарет, ножницы, клей.</w:t>
            </w:r>
          </w:p>
        </w:tc>
      </w:tr>
      <w:tr w:rsidR="004579E2" w14:paraId="182E0335" w14:textId="77777777" w:rsidTr="00C82BFE">
        <w:tc>
          <w:tcPr>
            <w:tcW w:w="1619" w:type="dxa"/>
            <w:gridSpan w:val="2"/>
          </w:tcPr>
          <w:p w14:paraId="1729EB19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 неделя</w:t>
            </w:r>
          </w:p>
          <w:p w14:paraId="3E2CECD5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9-23.12</w:t>
            </w:r>
          </w:p>
          <w:p w14:paraId="4B4FB233" w14:textId="77777777" w:rsidR="004579E2" w:rsidRDefault="004579E2" w:rsidP="004579E2">
            <w:pPr>
              <w:rPr>
                <w:lang w:val="ru-RU"/>
              </w:rPr>
            </w:pPr>
          </w:p>
        </w:tc>
        <w:tc>
          <w:tcPr>
            <w:tcW w:w="1886" w:type="dxa"/>
          </w:tcPr>
          <w:p w14:paraId="5C867D8C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2E8B395B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241534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783E45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EB0AF9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1B4A0B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74278B" w14:textId="3F10D07E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311" w:type="dxa"/>
            <w:gridSpan w:val="2"/>
          </w:tcPr>
          <w:p w14:paraId="58EBC0C0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«Хоровод дружбы»</w:t>
            </w:r>
          </w:p>
          <w:p w14:paraId="459BEB2E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AB121C4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EB44062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608CF17A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079BCB2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1DD13E" w14:textId="669E749D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«Снежинки»</w:t>
            </w:r>
          </w:p>
        </w:tc>
        <w:tc>
          <w:tcPr>
            <w:tcW w:w="9180" w:type="dxa"/>
          </w:tcPr>
          <w:p w14:paraId="085A6F67" w14:textId="05383F1E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</w:rPr>
              <w:t xml:space="preserve">Цвети, мой Казахстан. Дружба народов РК. Обсудить с детьми для чего нужна дружба народов, что символизирует дружбу народов. </w:t>
            </w:r>
          </w:p>
          <w:p w14:paraId="10707140" w14:textId="18E4C002" w:rsidR="004579E2" w:rsidRPr="004579E2" w:rsidRDefault="004D41CE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создавать 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коллективный коллаж  «Хоровод дружбы». С помощью коллективного творчества, сплотить детей, проявить интерес к общей творческой идеи. Использ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ватман, ножницы, гуашь, клей. </w:t>
            </w:r>
          </w:p>
          <w:p w14:paraId="44B56BE2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CF117E2" w14:textId="21ECE06A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детей аккуратно</w:t>
            </w: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сгибать прямоугольный лист бумаги, совмещать стороны и углы, складывать в форму треугольника. С помощью готовых трафаретов наносить узор на бумагу, вырезать по контуру, создавать различные формы снежинок. Используем цветную, белую бумагу, клей, ножницы.</w:t>
            </w:r>
          </w:p>
        </w:tc>
      </w:tr>
      <w:tr w:rsidR="004579E2" w14:paraId="42D797C5" w14:textId="77777777" w:rsidTr="00C82BFE">
        <w:tc>
          <w:tcPr>
            <w:tcW w:w="1619" w:type="dxa"/>
            <w:gridSpan w:val="2"/>
          </w:tcPr>
          <w:p w14:paraId="06581C57" w14:textId="77777777" w:rsidR="004579E2" w:rsidRPr="00127958" w:rsidRDefault="004579E2" w:rsidP="004579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383DD462" w14:textId="7D43E76E" w:rsidR="004579E2" w:rsidRDefault="004579E2" w:rsidP="004579E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6-30.12</w:t>
            </w:r>
          </w:p>
        </w:tc>
        <w:tc>
          <w:tcPr>
            <w:tcW w:w="1886" w:type="dxa"/>
          </w:tcPr>
          <w:p w14:paraId="31125F26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28D8F5C5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594C8D" w14:textId="77777777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057145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0F09AC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C7C4AB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097C0F" w14:textId="58F2DAFB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311" w:type="dxa"/>
            <w:gridSpan w:val="2"/>
          </w:tcPr>
          <w:p w14:paraId="765A5250" w14:textId="0214B36A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«Снеговик»</w:t>
            </w:r>
          </w:p>
          <w:p w14:paraId="282057FC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866101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37D939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DF6ECC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1B145D" w14:textId="77777777" w:rsid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1E917BB" w14:textId="013D6710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«Елочка»</w:t>
            </w:r>
          </w:p>
        </w:tc>
        <w:tc>
          <w:tcPr>
            <w:tcW w:w="9180" w:type="dxa"/>
          </w:tcPr>
          <w:p w14:paraId="57BF88ED" w14:textId="5F0A4373" w:rsidR="004579E2" w:rsidRPr="004579E2" w:rsidRDefault="004579E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«Страна встречает Новый год!» </w:t>
            </w:r>
            <w:r w:rsidR="004D41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Беседа </w:t>
            </w:r>
            <w:r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детьми о новогодних традициях, о симфолах, раассмотреть вместе различные картинки на эту тематику. </w:t>
            </w:r>
          </w:p>
          <w:p w14:paraId="69F4D18C" w14:textId="49ACBFE9" w:rsidR="004579E2" w:rsidRPr="004579E2" w:rsidRDefault="004D41CE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рисовать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снеговика с помощью красок.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рисовать ровные круги, совмещать их между собой. Учи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правильно смешивать краски между собой, с помощью гуаши. </w:t>
            </w:r>
          </w:p>
          <w:p w14:paraId="44B79BF2" w14:textId="77777777" w:rsidR="00E03B52" w:rsidRDefault="00E03B52" w:rsidP="004579E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64010F6" w14:textId="35B6E68E" w:rsidR="004579E2" w:rsidRPr="004579E2" w:rsidRDefault="004D41CE" w:rsidP="004579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Учить выполнять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плоской аппликации праздничную елочку в объеме. Продолж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ать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="004579E2" w:rsidRPr="00457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сгибать прямоугольный лист бумаги попалам, совмещать стороны и углы. Использ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овать </w:t>
            </w:r>
            <w:r w:rsidR="004579E2" w:rsidRPr="00457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цветную бумагу, стразы для украшения.</w:t>
            </w:r>
          </w:p>
        </w:tc>
      </w:tr>
      <w:tr w:rsidR="00C82BFE" w14:paraId="341A771B" w14:textId="77777777" w:rsidTr="004F69CB">
        <w:tc>
          <w:tcPr>
            <w:tcW w:w="14996" w:type="dxa"/>
            <w:gridSpan w:val="6"/>
          </w:tcPr>
          <w:p w14:paraId="0AAD441B" w14:textId="7F4CAF35" w:rsidR="00C82BFE" w:rsidRPr="00C82BFE" w:rsidRDefault="00C82BFE" w:rsidP="00C82BF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82B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Январь</w:t>
            </w:r>
          </w:p>
        </w:tc>
      </w:tr>
      <w:tr w:rsidR="009F3D6A" w14:paraId="577F9FD0" w14:textId="77777777" w:rsidTr="00C82BFE">
        <w:tc>
          <w:tcPr>
            <w:tcW w:w="1555" w:type="dxa"/>
          </w:tcPr>
          <w:p w14:paraId="57B6E8E9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1F1216AD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(4)</w:t>
            </w:r>
          </w:p>
          <w:p w14:paraId="76582298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gridSpan w:val="3"/>
          </w:tcPr>
          <w:p w14:paraId="2E340E9E" w14:textId="13FCB122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272" w:type="dxa"/>
          </w:tcPr>
          <w:p w14:paraId="1E217E5F" w14:textId="6024275D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5C40">
              <w:rPr>
                <w:rFonts w:ascii="Times New Roman" w:hAnsi="Times New Roman" w:cs="Times New Roman"/>
                <w:sz w:val="24"/>
                <w:szCs w:val="24"/>
              </w:rPr>
              <w:t>Зима за окном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80" w:type="dxa"/>
          </w:tcPr>
          <w:p w14:paraId="6606F599" w14:textId="77777777" w:rsidR="009F3D6A" w:rsidRPr="00175C40" w:rsidRDefault="009F3D6A" w:rsidP="009F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об изменениях в природе, с наступлением зимы. </w:t>
            </w:r>
          </w:p>
          <w:p w14:paraId="05F9B41E" w14:textId="3408CE1E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Изобразить с помощью белой бумаги и готового трафарета, котика за окном, показываем заснеженное окно. Используем клей, ножницы, губку, белую бумагу, трафарет, гуашь.</w:t>
            </w:r>
          </w:p>
        </w:tc>
      </w:tr>
      <w:tr w:rsidR="009F3D6A" w14:paraId="487D9A17" w14:textId="77777777" w:rsidTr="00C82BFE">
        <w:tc>
          <w:tcPr>
            <w:tcW w:w="1555" w:type="dxa"/>
          </w:tcPr>
          <w:p w14:paraId="50D81F14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0E2D155D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(9-11)</w:t>
            </w:r>
          </w:p>
          <w:p w14:paraId="5622E240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gridSpan w:val="3"/>
          </w:tcPr>
          <w:p w14:paraId="7299551E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F6352E9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70ADF5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CE467B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729230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4E9C7A" w14:textId="7F5EE312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272" w:type="dxa"/>
          </w:tcPr>
          <w:p w14:paraId="763A2D1C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Зимние виды спорта, забавы</w:t>
            </w:r>
          </w:p>
          <w:p w14:paraId="30E189E0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7733635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9F3754E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49D5A506" w14:textId="0BE81A50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«Зимняя одежда»</w:t>
            </w:r>
          </w:p>
        </w:tc>
        <w:tc>
          <w:tcPr>
            <w:tcW w:w="9180" w:type="dxa"/>
          </w:tcPr>
          <w:p w14:paraId="624634F8" w14:textId="77777777" w:rsidR="009F3D6A" w:rsidRDefault="009F3D6A" w:rsidP="009F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детьми о различных играх и других занятиях на свежем воздухе (лепка снеговика, постройка горки, снежки, постройка снежных крепостей, катание с горки, гонки на санках). Изобразить каток, используя трафарет дорисовать недостающие фрагменты. Развиваем фантазию, чувство восприятия, упражняемся с помощью цветных карандашей, фломастеров и цветных мелков.</w:t>
            </w:r>
          </w:p>
          <w:p w14:paraId="2428B391" w14:textId="3A6AF9FE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материалы и о</w:t>
            </w:r>
            <w:r w:rsidRPr="00175C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формить шапочку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варежками, в зимнем стиле.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эстетическое восприятие, самостоятельность. Используем картон, трафареты, клей, вату, шерстяные нити и другие декоративные элементы.</w:t>
            </w:r>
          </w:p>
        </w:tc>
      </w:tr>
      <w:tr w:rsidR="009F3D6A" w14:paraId="0FFAE6FD" w14:textId="77777777" w:rsidTr="00C82BFE">
        <w:tc>
          <w:tcPr>
            <w:tcW w:w="1555" w:type="dxa"/>
          </w:tcPr>
          <w:p w14:paraId="35054E54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 неделя</w:t>
            </w:r>
          </w:p>
          <w:p w14:paraId="279ACA2E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(16-18)</w:t>
            </w:r>
          </w:p>
          <w:p w14:paraId="158D4B16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gridSpan w:val="3"/>
          </w:tcPr>
          <w:p w14:paraId="784AFC22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6FB791BF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5F2DB7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863F97" w14:textId="0E69C3E3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272" w:type="dxa"/>
          </w:tcPr>
          <w:p w14:paraId="0A8C9F6E" w14:textId="77777777" w:rsidR="009F3D6A" w:rsidRPr="00925EA9" w:rsidRDefault="009F3D6A" w:rsidP="009F3D6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Как зимуют звери?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«Мишка зимой»</w:t>
            </w:r>
          </w:p>
          <w:p w14:paraId="4FCCE8C5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1427154" w14:textId="030AB50C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«Спящий мишка»</w:t>
            </w:r>
          </w:p>
        </w:tc>
        <w:tc>
          <w:tcPr>
            <w:tcW w:w="9180" w:type="dxa"/>
          </w:tcPr>
          <w:p w14:paraId="4CD03AEA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Дорисовать рисунок мишки, одеть его в теплую одежду и украсить с помощью декоративного рисунка, используя линии, мазки, точки, кружки, крестики, галочки и другие знакомые элементы. Развивать эстетическое восприятие, самостоятельность.  </w:t>
            </w:r>
          </w:p>
          <w:p w14:paraId="6D026573" w14:textId="6B710DA1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с помощью цветной бумаги, мишку в берлоге, закрепить умение 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вырезать части круглой и овальной формы,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 также другие простые формы,</w:t>
            </w:r>
            <w:r w:rsidRPr="00BC33F3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аккуратно наклеивать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детали друг с другом, создавая композицию. </w:t>
            </w:r>
          </w:p>
        </w:tc>
      </w:tr>
      <w:tr w:rsidR="009F3D6A" w14:paraId="1FB92B0F" w14:textId="77777777" w:rsidTr="00C82BFE">
        <w:tc>
          <w:tcPr>
            <w:tcW w:w="1555" w:type="dxa"/>
          </w:tcPr>
          <w:p w14:paraId="6B24DC89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277C40D1" w14:textId="002D6823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(23-25)</w:t>
            </w:r>
          </w:p>
        </w:tc>
        <w:tc>
          <w:tcPr>
            <w:tcW w:w="1989" w:type="dxa"/>
            <w:gridSpan w:val="3"/>
          </w:tcPr>
          <w:p w14:paraId="6900BDA3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C77F586" w14:textId="77777777" w:rsidR="009F3D6A" w:rsidRPr="00127958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12FFB5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4CF61A6" w14:textId="50E8770E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272" w:type="dxa"/>
          </w:tcPr>
          <w:p w14:paraId="012C25B0" w14:textId="77777777" w:rsidR="009F3D6A" w:rsidRPr="005E2231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Зимующие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E20157" w14:textId="15AE8876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«Синичка»</w:t>
            </w:r>
          </w:p>
        </w:tc>
        <w:tc>
          <w:tcPr>
            <w:tcW w:w="9180" w:type="dxa"/>
          </w:tcPr>
          <w:p w14:paraId="63B5E132" w14:textId="77777777" w:rsidR="009F3D6A" w:rsidRDefault="009F3D6A" w:rsidP="009F3D6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изображать синичку, используя простые формы, линии, овал, круг, поэтапно изображая формы, учимся соединять их между собой, в единный рисунок. Упражняемся с помощью гуаши, 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яем</w:t>
            </w:r>
            <w:r w:rsidRPr="004F0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рисовать красками.</w:t>
            </w:r>
          </w:p>
          <w:p w14:paraId="335A0687" w14:textId="538D27B2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Изобразить с помощью плоской аппликации птиц в лесу, используем цветную бумагу, клей, ножницы, трафареты. Закрпляем умение вырезать по контуру, соединять детали между собой, сочетать правильно цвета.</w:t>
            </w:r>
          </w:p>
        </w:tc>
      </w:tr>
      <w:tr w:rsidR="009F3D6A" w14:paraId="24740244" w14:textId="77777777" w:rsidTr="00C82BFE">
        <w:tc>
          <w:tcPr>
            <w:tcW w:w="1555" w:type="dxa"/>
          </w:tcPr>
          <w:p w14:paraId="6938C8CE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Пятая неделя</w:t>
            </w:r>
          </w:p>
          <w:p w14:paraId="427C6B51" w14:textId="77777777" w:rsidR="009F3D6A" w:rsidRPr="005E2231" w:rsidRDefault="009F3D6A" w:rsidP="009F3D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(30)</w:t>
            </w:r>
          </w:p>
          <w:p w14:paraId="1DB5A9E8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gridSpan w:val="3"/>
          </w:tcPr>
          <w:p w14:paraId="3A2DCC28" w14:textId="77777777" w:rsidR="009F3D6A" w:rsidRPr="005E2231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09FDEA2F" w14:textId="77777777" w:rsidR="009F3D6A" w:rsidRPr="005E2231" w:rsidRDefault="009F3D6A" w:rsidP="009F3D6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D43D962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2" w:type="dxa"/>
          </w:tcPr>
          <w:p w14:paraId="6D0DC3C5" w14:textId="77777777" w:rsidR="009F3D6A" w:rsidRPr="005E2231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2231">
              <w:rPr>
                <w:rFonts w:ascii="Times New Roman" w:hAnsi="Times New Roman" w:cs="Times New Roman"/>
                <w:sz w:val="24"/>
                <w:szCs w:val="24"/>
              </w:rPr>
              <w:t>Прекрасное рядом (явления неживой природы).</w:t>
            </w:r>
          </w:p>
          <w:p w14:paraId="0EF775F9" w14:textId="441C4D55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2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E22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имняя въюга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9180" w:type="dxa"/>
          </w:tcPr>
          <w:p w14:paraId="0CCF9DF5" w14:textId="77777777" w:rsidR="009F3D6A" w:rsidRDefault="009F3D6A" w:rsidP="009F3D6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901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на примере иллюстраций, с помощью красок зимнюю въюгу. </w:t>
            </w:r>
          </w:p>
          <w:p w14:paraId="13EB7EF2" w14:textId="77777777" w:rsidR="009F3D6A" w:rsidRPr="00D54E73" w:rsidRDefault="009F3D6A" w:rsidP="009F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D54E73">
              <w:rPr>
                <w:rFonts w:ascii="Times New Roman" w:hAnsi="Times New Roman" w:cs="Times New Roman"/>
                <w:sz w:val="24"/>
                <w:szCs w:val="24"/>
              </w:rPr>
              <w:t>знакомить</w:t>
            </w:r>
            <w:r w:rsidRPr="00D54E73">
              <w:rPr>
                <w:rStyle w:val="s2mrcssattr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 с явлениями неживой природы, их происхождением, влиянием на всё живое, развивать любознательность, наблюдательность, закрепить правила безопасного поведения во время грозы, снегопада, гололёда. Рассмотреть иллюстрации с изображением явлений неживой природы.</w:t>
            </w:r>
          </w:p>
          <w:p w14:paraId="46757E1D" w14:textId="77777777" w:rsidR="009F3D6A" w:rsidRPr="00C82BFE" w:rsidRDefault="009F3D6A" w:rsidP="009F3D6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52ECA99" w14:textId="77777777" w:rsidR="000E6946" w:rsidRPr="005E63F0" w:rsidRDefault="000E6946" w:rsidP="005E63F0">
      <w:pPr>
        <w:rPr>
          <w:lang w:val="ru-RU"/>
        </w:rPr>
      </w:pPr>
    </w:p>
    <w:sectPr w:rsidR="000E6946" w:rsidRPr="005E63F0" w:rsidSect="005E63F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BE"/>
    <w:rsid w:val="000E6946"/>
    <w:rsid w:val="0020121F"/>
    <w:rsid w:val="002645EB"/>
    <w:rsid w:val="0034193A"/>
    <w:rsid w:val="004579E2"/>
    <w:rsid w:val="0048123A"/>
    <w:rsid w:val="00484C5F"/>
    <w:rsid w:val="004A553C"/>
    <w:rsid w:val="004D41CE"/>
    <w:rsid w:val="00511DBE"/>
    <w:rsid w:val="00551DBE"/>
    <w:rsid w:val="005E63F0"/>
    <w:rsid w:val="006811E4"/>
    <w:rsid w:val="007363CA"/>
    <w:rsid w:val="00764017"/>
    <w:rsid w:val="00792705"/>
    <w:rsid w:val="00833173"/>
    <w:rsid w:val="00967403"/>
    <w:rsid w:val="00967DBA"/>
    <w:rsid w:val="009B1F55"/>
    <w:rsid w:val="009C3C14"/>
    <w:rsid w:val="009F3D6A"/>
    <w:rsid w:val="00B16E92"/>
    <w:rsid w:val="00BD232D"/>
    <w:rsid w:val="00C81ADD"/>
    <w:rsid w:val="00C82BFE"/>
    <w:rsid w:val="00CA0541"/>
    <w:rsid w:val="00D103CA"/>
    <w:rsid w:val="00D62348"/>
    <w:rsid w:val="00D87FFC"/>
    <w:rsid w:val="00D96410"/>
    <w:rsid w:val="00E03B52"/>
    <w:rsid w:val="00E24DC2"/>
    <w:rsid w:val="00E27AB6"/>
    <w:rsid w:val="00E94415"/>
    <w:rsid w:val="00EB252D"/>
    <w:rsid w:val="00FE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439A1"/>
  <w15:chartTrackingRefBased/>
  <w15:docId w15:val="{2C26BF7B-213C-45DA-9B9F-B6BA142E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03CA"/>
    <w:pPr>
      <w:spacing w:after="0" w:line="240" w:lineRule="auto"/>
    </w:pPr>
  </w:style>
  <w:style w:type="character" w:customStyle="1" w:styleId="s2mrcssattr">
    <w:name w:val="s2_mr_css_attr"/>
    <w:basedOn w:val="a0"/>
    <w:rsid w:val="009F3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21</cp:revision>
  <cp:lastPrinted>2022-12-06T13:03:00Z</cp:lastPrinted>
  <dcterms:created xsi:type="dcterms:W3CDTF">2022-11-03T13:40:00Z</dcterms:created>
  <dcterms:modified xsi:type="dcterms:W3CDTF">2026-08-27T17:49:00Z</dcterms:modified>
</cp:coreProperties>
</file>